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45D" w:rsidRDefault="005D345D" w:rsidP="005D34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О</w:t>
      </w:r>
      <w:r>
        <w:rPr>
          <w:rFonts w:ascii="Times New Roman" w:hAnsi="Times New Roman"/>
          <w:b/>
          <w:sz w:val="28"/>
          <w:szCs w:val="28"/>
        </w:rPr>
        <w:t>ц</w:t>
      </w:r>
      <w:r>
        <w:rPr>
          <w:rFonts w:ascii="Times New Roman" w:hAnsi="Times New Roman"/>
          <w:b/>
          <w:sz w:val="28"/>
          <w:szCs w:val="28"/>
          <w:lang w:val="tt-RU"/>
        </w:rPr>
        <w:t>еночная карта олимпиадных заданий школ</w:t>
      </w:r>
      <w:r>
        <w:rPr>
          <w:rFonts w:ascii="Times New Roman" w:hAnsi="Times New Roman"/>
          <w:b/>
          <w:sz w:val="28"/>
          <w:szCs w:val="28"/>
        </w:rPr>
        <w:t>ь</w:t>
      </w:r>
      <w:r>
        <w:rPr>
          <w:rFonts w:ascii="Times New Roman" w:hAnsi="Times New Roman"/>
          <w:b/>
          <w:sz w:val="28"/>
          <w:szCs w:val="28"/>
          <w:lang w:val="tt-RU"/>
        </w:rPr>
        <w:t>ного  тура по татарскому языку для общеобразовательных организаций</w:t>
      </w:r>
    </w:p>
    <w:p w:rsidR="005D345D" w:rsidRDefault="005D345D" w:rsidP="005D34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с обучением на русском языке  (для изучающих татарский язык) </w:t>
      </w:r>
    </w:p>
    <w:p w:rsidR="005D345D" w:rsidRDefault="005D345D" w:rsidP="005D34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 w:eastAsia="en-US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2020-2021 учебный год</w:t>
      </w:r>
    </w:p>
    <w:p w:rsidR="005D345D" w:rsidRDefault="005D345D" w:rsidP="004F672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9D2614" w:rsidRPr="004F672D" w:rsidRDefault="00155F6D" w:rsidP="004F672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10</w:t>
      </w:r>
      <w:r w:rsidR="009D2614">
        <w:rPr>
          <w:rFonts w:ascii="Times New Roman" w:hAnsi="Times New Roman"/>
          <w:b/>
          <w:sz w:val="28"/>
          <w:szCs w:val="28"/>
          <w:lang w:val="tt-RU"/>
        </w:rPr>
        <w:t xml:space="preserve"> 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6735"/>
        <w:gridCol w:w="1077"/>
        <w:gridCol w:w="1183"/>
      </w:tblGrid>
      <w:tr w:rsidR="009D2614" w:rsidTr="009D261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 w:rsidP="005D34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14" w:rsidRDefault="009D2614" w:rsidP="005D345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</w:p>
          <w:p w:rsidR="009D2614" w:rsidRDefault="009D2614" w:rsidP="005D34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Задания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 w:rsidP="005D345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9D2614" w:rsidRDefault="009D2614" w:rsidP="005D3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9D2614" w:rsidRDefault="00155F6D" w:rsidP="005D34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(109</w:t>
            </w:r>
            <w:r w:rsidR="009D2614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 w:rsidP="005D345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9D2614" w:rsidRDefault="009D2614" w:rsidP="005D3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9D2614" w:rsidRDefault="009D2614" w:rsidP="005D34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9D2614" w:rsidTr="009D261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pStyle w:val="BodyTextFirstIndent"/>
              <w:spacing w:after="0" w:line="276" w:lineRule="auto"/>
              <w:ind w:firstLine="0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Устная часть.</w:t>
            </w:r>
          </w:p>
          <w:p w:rsidR="009D2614" w:rsidRDefault="009D2614">
            <w:pPr>
              <w:pStyle w:val="BodyTextFirstIndent"/>
              <w:spacing w:after="0" w:line="276" w:lineRule="auto"/>
              <w:ind w:firstLine="0"/>
              <w:rPr>
                <w:szCs w:val="24"/>
                <w:lang w:val="tt-RU" w:eastAsia="en-US"/>
              </w:rPr>
            </w:pPr>
            <w:r>
              <w:rPr>
                <w:b/>
                <w:color w:val="000000" w:themeColor="text1"/>
                <w:szCs w:val="24"/>
              </w:rPr>
              <w:t xml:space="preserve">Назовите и составьте  рассказ по картине 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38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9D2614" w:rsidTr="009D261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Письменная часть.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after="0"/>
              <w:rPr>
                <w:rFonts w:cs="Times New Roman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9D2614" w:rsidTr="009D261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Прочитайте текст и выполните задания</w:t>
            </w:r>
            <w:bookmarkStart w:id="0" w:name="_GoBack"/>
            <w:bookmarkEnd w:id="0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after="0"/>
              <w:rPr>
                <w:rFonts w:cs="Times New Roman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9D2614" w:rsidTr="009D261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1.1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Озаглавьте текст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9D2614" w:rsidTr="009D261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1.2.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155F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Запишите  пропущенные частицы</w:t>
            </w:r>
            <w:r w:rsidR="009D261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DB73B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</w:t>
            </w:r>
            <w:r w:rsidR="00155F6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9D2614" w:rsidTr="009D261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1.3.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Pr="00155F6D" w:rsidRDefault="00155F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155F6D">
              <w:rPr>
                <w:rFonts w:ascii="Times New Roman" w:hAnsi="Times New Roman"/>
                <w:sz w:val="24"/>
                <w:szCs w:val="24"/>
                <w:lang w:val="tt-RU"/>
              </w:rPr>
              <w:t>Переведите выделенные выражения на русский язык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155F6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9D2614" w:rsidTr="009D261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1.4.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Pr="00155F6D" w:rsidRDefault="00155F6D">
            <w:pPr>
              <w:ind w:right="-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155F6D">
              <w:rPr>
                <w:rFonts w:ascii="Times New Roman" w:hAnsi="Times New Roman"/>
                <w:sz w:val="24"/>
                <w:szCs w:val="24"/>
                <w:lang w:val="tt-RU"/>
              </w:rPr>
              <w:t>Напишите небольшой рассказ, основываясь на последнее предложение текста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155F6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18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9D2614" w:rsidTr="009D261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 w:rsidP="00155F6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155F6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155F6D" w:rsidRPr="00155F6D">
              <w:rPr>
                <w:rFonts w:ascii="Times New Roman" w:hAnsi="Times New Roman"/>
                <w:sz w:val="24"/>
                <w:szCs w:val="24"/>
                <w:lang w:val="tt-RU"/>
              </w:rPr>
              <w:t>Вместо многоточия  ставьте фразеологизм</w:t>
            </w:r>
            <w:r w:rsidR="00155F6D" w:rsidRPr="00322B7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155F6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9D2614" w:rsidTr="009D261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Pr="00E8552D" w:rsidRDefault="00E8552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E8552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155F6D" w:rsidRPr="00E8552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</w:t>
            </w:r>
            <w:r w:rsidRPr="00E8552D">
              <w:rPr>
                <w:rFonts w:ascii="Times New Roman" w:hAnsi="Times New Roman"/>
                <w:sz w:val="24"/>
                <w:szCs w:val="24"/>
                <w:lang w:val="tt-RU"/>
              </w:rPr>
              <w:t>В каком предложении допущена ошибка?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E8552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9D2614" w:rsidTr="009D261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Pr="00E8552D" w:rsidRDefault="00E8552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Cs w:val="24"/>
                <w:lang w:val="tt-RU" w:eastAsia="en-US"/>
              </w:rPr>
            </w:pPr>
            <w:r w:rsidRPr="00E8552D">
              <w:rPr>
                <w:rFonts w:ascii="Times New Roman" w:hAnsi="Times New Roman"/>
                <w:sz w:val="24"/>
                <w:szCs w:val="24"/>
                <w:lang w:val="tt-RU"/>
              </w:rPr>
              <w:t>Выберите подходя</w:t>
            </w:r>
            <w:proofErr w:type="spellStart"/>
            <w:r w:rsidRPr="00E8552D">
              <w:rPr>
                <w:rFonts w:ascii="Times New Roman" w:hAnsi="Times New Roman"/>
                <w:sz w:val="24"/>
                <w:szCs w:val="24"/>
              </w:rPr>
              <w:t>ще</w:t>
            </w:r>
            <w:proofErr w:type="spellEnd"/>
            <w:r w:rsidRPr="00E8552D">
              <w:rPr>
                <w:rFonts w:ascii="Times New Roman" w:hAnsi="Times New Roman"/>
                <w:sz w:val="24"/>
                <w:szCs w:val="24"/>
                <w:lang w:val="tt-RU"/>
              </w:rPr>
              <w:t>е по смыслу прилагател</w:t>
            </w:r>
            <w:r w:rsidRPr="00E8552D">
              <w:rPr>
                <w:rFonts w:ascii="Times New Roman" w:hAnsi="Times New Roman"/>
                <w:sz w:val="24"/>
                <w:szCs w:val="24"/>
              </w:rPr>
              <w:t>ь</w:t>
            </w:r>
            <w:r w:rsidRPr="00E8552D">
              <w:rPr>
                <w:rFonts w:ascii="Times New Roman" w:hAnsi="Times New Roman"/>
                <w:sz w:val="24"/>
                <w:szCs w:val="24"/>
                <w:lang w:val="tt-RU"/>
              </w:rPr>
              <w:t>ное.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E8552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E8552D" w:rsidTr="004011E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2D" w:rsidRDefault="00E8552D" w:rsidP="004011E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2D" w:rsidRPr="00E8552D" w:rsidRDefault="00E8552D" w:rsidP="004011E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Cs w:val="24"/>
                <w:lang w:val="tt-RU" w:eastAsia="en-US"/>
              </w:rPr>
            </w:pPr>
            <w:r w:rsidRPr="00E8552D">
              <w:rPr>
                <w:rFonts w:ascii="Times New Roman" w:hAnsi="Times New Roman"/>
                <w:sz w:val="24"/>
                <w:szCs w:val="24"/>
                <w:lang w:val="tt-RU"/>
              </w:rPr>
              <w:t>Найдите грамматический правил</w:t>
            </w:r>
            <w:r w:rsidRPr="00E8552D">
              <w:rPr>
                <w:rFonts w:ascii="Times New Roman" w:hAnsi="Times New Roman"/>
                <w:sz w:val="24"/>
                <w:szCs w:val="24"/>
              </w:rPr>
              <w:t>ь</w:t>
            </w:r>
            <w:r w:rsidRPr="00E8552D">
              <w:rPr>
                <w:rFonts w:ascii="Times New Roman" w:hAnsi="Times New Roman"/>
                <w:sz w:val="24"/>
                <w:szCs w:val="24"/>
                <w:lang w:val="tt-RU"/>
              </w:rPr>
              <w:t>ное продолжение предложения.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2D" w:rsidRDefault="00E8552D" w:rsidP="004011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2D" w:rsidRDefault="00E8552D" w:rsidP="004011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E8552D" w:rsidTr="004011E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2D" w:rsidRDefault="00E8552D" w:rsidP="004011E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2D" w:rsidRPr="00E8552D" w:rsidRDefault="00E8552D" w:rsidP="004011E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Cs w:val="24"/>
                <w:lang w:val="tt-RU" w:eastAsia="en-US"/>
              </w:rPr>
            </w:pPr>
            <w:r w:rsidRPr="00E8552D">
              <w:rPr>
                <w:rFonts w:ascii="Times New Roman" w:hAnsi="Times New Roman"/>
                <w:sz w:val="24"/>
                <w:szCs w:val="24"/>
                <w:lang w:val="tt-RU"/>
              </w:rPr>
              <w:t>Вместо многоточия вставьте подходящее падежное окончание.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2D" w:rsidRDefault="00E8552D" w:rsidP="004011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2D" w:rsidRDefault="00E8552D" w:rsidP="004011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E8552D" w:rsidTr="004011E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2D" w:rsidRDefault="00E8552D" w:rsidP="004011E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2D" w:rsidRPr="00E8552D" w:rsidRDefault="00E8552D" w:rsidP="004011E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Cs w:val="24"/>
                <w:lang w:val="tt-RU" w:eastAsia="en-US"/>
              </w:rPr>
            </w:pPr>
            <w:r w:rsidRPr="00E8552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 какой </w:t>
            </w:r>
            <w:r w:rsidRPr="00E8552D">
              <w:rPr>
                <w:rFonts w:ascii="Times New Roman" w:hAnsi="Times New Roman"/>
                <w:sz w:val="24"/>
                <w:szCs w:val="24"/>
              </w:rPr>
              <w:t>последовательности нужно расставить предложения, чтобы получился текст?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2D" w:rsidRPr="00DF23AF" w:rsidRDefault="004F672D" w:rsidP="004011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DF2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2D" w:rsidRDefault="00E8552D" w:rsidP="004011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E8552D" w:rsidTr="004011E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2D" w:rsidRDefault="00E8552D" w:rsidP="004011E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2D" w:rsidRPr="00E8552D" w:rsidRDefault="00E8552D" w:rsidP="004011E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Cs w:val="24"/>
                <w:lang w:val="tt-RU" w:eastAsia="en-US"/>
              </w:rPr>
            </w:pPr>
            <w:r w:rsidRPr="00E8552D">
              <w:rPr>
                <w:rFonts w:ascii="Times New Roman" w:hAnsi="Times New Roman"/>
                <w:sz w:val="24"/>
                <w:szCs w:val="24"/>
                <w:lang w:val="tt-RU"/>
              </w:rPr>
              <w:t>В какой последовател</w:t>
            </w:r>
            <w:r w:rsidRPr="00E8552D">
              <w:rPr>
                <w:rFonts w:ascii="Times New Roman" w:hAnsi="Times New Roman"/>
                <w:sz w:val="24"/>
                <w:szCs w:val="24"/>
              </w:rPr>
              <w:t>ь</w:t>
            </w:r>
            <w:r w:rsidRPr="00E8552D">
              <w:rPr>
                <w:rFonts w:ascii="Times New Roman" w:hAnsi="Times New Roman"/>
                <w:sz w:val="24"/>
                <w:szCs w:val="24"/>
                <w:lang w:val="tt-RU"/>
              </w:rPr>
              <w:t>ности н</w:t>
            </w:r>
            <w:proofErr w:type="spellStart"/>
            <w:r w:rsidRPr="00E8552D">
              <w:rPr>
                <w:rFonts w:ascii="Times New Roman" w:hAnsi="Times New Roman"/>
                <w:sz w:val="24"/>
                <w:szCs w:val="24"/>
              </w:rPr>
              <w:t>еобходимо</w:t>
            </w:r>
            <w:proofErr w:type="spellEnd"/>
            <w:r w:rsidRPr="00E8552D">
              <w:rPr>
                <w:rFonts w:ascii="Times New Roman" w:hAnsi="Times New Roman"/>
                <w:sz w:val="24"/>
                <w:szCs w:val="24"/>
              </w:rPr>
              <w:t xml:space="preserve"> поставить выражения, чтобы получилось предложение?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2D" w:rsidRDefault="00E8552D" w:rsidP="004011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2D" w:rsidRDefault="00E8552D" w:rsidP="004011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E8552D" w:rsidTr="004011E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2D" w:rsidRDefault="00E8552D" w:rsidP="004011E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2D" w:rsidRPr="00E8552D" w:rsidRDefault="00E8552D" w:rsidP="004011E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Cs w:val="24"/>
                <w:lang w:val="tt-RU" w:eastAsia="en-US"/>
              </w:rPr>
            </w:pPr>
            <w:r w:rsidRPr="00E8552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Выберите вместо многоточия  правильный</w:t>
            </w:r>
            <w:r w:rsidRPr="00E855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вариант окончаний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2D" w:rsidRDefault="00E8552D" w:rsidP="004011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2D" w:rsidRDefault="00E8552D" w:rsidP="004011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E8552D" w:rsidTr="004011E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2D" w:rsidRDefault="00E8552D" w:rsidP="004011E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2D" w:rsidRPr="00E8552D" w:rsidRDefault="00E8552D" w:rsidP="004011E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Cs w:val="24"/>
                <w:lang w:val="tt-RU" w:eastAsia="en-US"/>
              </w:rPr>
            </w:pPr>
            <w:r w:rsidRPr="00E8552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Допишите продолжение предложений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2D" w:rsidRDefault="00E8552D" w:rsidP="004011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8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2D" w:rsidRDefault="00E8552D" w:rsidP="004011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</w:tbl>
    <w:p w:rsidR="00121FBC" w:rsidRDefault="00121FBC"/>
    <w:sectPr w:rsidR="00121FBC" w:rsidSect="00A16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318A"/>
    <w:rsid w:val="00121FBC"/>
    <w:rsid w:val="00155F6D"/>
    <w:rsid w:val="00336D26"/>
    <w:rsid w:val="00422748"/>
    <w:rsid w:val="00451F51"/>
    <w:rsid w:val="004F672D"/>
    <w:rsid w:val="005D345D"/>
    <w:rsid w:val="00637352"/>
    <w:rsid w:val="006A156F"/>
    <w:rsid w:val="007317DB"/>
    <w:rsid w:val="007725DC"/>
    <w:rsid w:val="00890101"/>
    <w:rsid w:val="009C35C3"/>
    <w:rsid w:val="009D2614"/>
    <w:rsid w:val="00A16BE4"/>
    <w:rsid w:val="00B06151"/>
    <w:rsid w:val="00D5318A"/>
    <w:rsid w:val="00DB73B6"/>
    <w:rsid w:val="00DF23AF"/>
    <w:rsid w:val="00E8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0DF0AB-BC82-4A2B-886F-577C9D38D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B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5318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318A"/>
  </w:style>
  <w:style w:type="paragraph" w:styleId="BodyTextFirstIndent">
    <w:name w:val="Body Text First Indent"/>
    <w:basedOn w:val="BodyText"/>
    <w:link w:val="BodyTextFirstIndentChar"/>
    <w:uiPriority w:val="99"/>
    <w:unhideWhenUsed/>
    <w:rsid w:val="00D5318A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D5318A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1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user2</cp:lastModifiedBy>
  <cp:revision>15</cp:revision>
  <dcterms:created xsi:type="dcterms:W3CDTF">2018-10-15T18:55:00Z</dcterms:created>
  <dcterms:modified xsi:type="dcterms:W3CDTF">2020-10-11T10:55:00Z</dcterms:modified>
</cp:coreProperties>
</file>